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B6" w:rsidRDefault="00BC79B6" w:rsidP="00BC79B6">
      <w:pPr>
        <w:framePr w:wrap="none" w:vAnchor="page" w:hAnchor="page" w:x="903" w:y="9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1815" cy="914400"/>
            <wp:effectExtent l="0" t="0" r="635" b="0"/>
            <wp:docPr id="6" name="Рисунок 6" descr="C:\Users\Анархия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архия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B6" w:rsidRDefault="00BC79B6" w:rsidP="00BC79B6">
      <w:pPr>
        <w:pStyle w:val="80"/>
        <w:framePr w:w="4292" w:h="1560" w:hRule="exact" w:wrap="none" w:vAnchor="page" w:hAnchor="page" w:x="2170" w:y="893"/>
        <w:shd w:val="clear" w:color="auto" w:fill="auto"/>
        <w:rPr>
          <w:rFonts w:hint="eastAsia"/>
        </w:rPr>
      </w:pPr>
    </w:p>
    <w:p w:rsidR="00BC79B6" w:rsidRDefault="00BC79B6" w:rsidP="00BC79B6">
      <w:pPr>
        <w:pStyle w:val="80"/>
        <w:framePr w:w="4292" w:h="1560" w:hRule="exact" w:wrap="none" w:vAnchor="page" w:hAnchor="page" w:x="2170" w:y="893"/>
        <w:shd w:val="clear" w:color="auto" w:fill="auto"/>
      </w:pPr>
      <w:r>
        <w:t xml:space="preserve">Управление образованием </w:t>
      </w:r>
    </w:p>
    <w:p w:rsidR="00BC79B6" w:rsidRDefault="00BC79B6" w:rsidP="00BC79B6">
      <w:pPr>
        <w:pStyle w:val="80"/>
        <w:framePr w:w="4292" w:h="1560" w:hRule="exact" w:wrap="none" w:vAnchor="page" w:hAnchor="page" w:x="2170" w:y="893"/>
        <w:shd w:val="clear" w:color="auto" w:fill="auto"/>
      </w:pPr>
      <w:r>
        <w:t>Качканарского городского округа</w:t>
      </w:r>
    </w:p>
    <w:p w:rsidR="00BC79B6" w:rsidRDefault="00BC79B6" w:rsidP="00BC79B6">
      <w:pPr>
        <w:pStyle w:val="80"/>
        <w:framePr w:w="4292" w:h="1560" w:hRule="exact" w:wrap="none" w:vAnchor="page" w:hAnchor="page" w:x="2170" w:y="893"/>
        <w:shd w:val="clear" w:color="auto" w:fill="auto"/>
      </w:pPr>
      <w:r>
        <w:t xml:space="preserve">Муниципальное учреждение Качканарский городской информационно-методический центр </w:t>
      </w:r>
    </w:p>
    <w:p w:rsidR="00BC79B6" w:rsidRDefault="00BC79B6" w:rsidP="00BC79B6">
      <w:pPr>
        <w:pStyle w:val="80"/>
        <w:framePr w:w="4292" w:h="1560" w:hRule="exact" w:wrap="none" w:vAnchor="page" w:hAnchor="page" w:x="2170" w:y="893"/>
        <w:shd w:val="clear" w:color="auto" w:fill="auto"/>
      </w:pPr>
      <w:r>
        <w:t xml:space="preserve">работников образования </w:t>
      </w:r>
    </w:p>
    <w:p w:rsidR="00BC79B6" w:rsidRDefault="00BC79B6" w:rsidP="00BC79B6">
      <w:pPr>
        <w:framePr w:wrap="none" w:vAnchor="page" w:hAnchor="page" w:x="6860" w:y="9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1815" cy="914400"/>
            <wp:effectExtent l="0" t="0" r="635" b="0"/>
            <wp:docPr id="5" name="Рисунок 5" descr="C:\Users\Анархия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архия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B6" w:rsidRDefault="00BC79B6" w:rsidP="00BC79B6">
      <w:pPr>
        <w:pStyle w:val="50"/>
        <w:framePr w:w="7538" w:h="2984" w:hRule="exact" w:wrap="none" w:vAnchor="page" w:hAnchor="page" w:x="472" w:y="3064"/>
        <w:shd w:val="clear" w:color="auto" w:fill="auto"/>
        <w:ind w:right="20"/>
        <w:rPr>
          <w:rFonts w:hint="eastAsia"/>
        </w:rPr>
      </w:pPr>
      <w:r>
        <w:t>Муниципальный этап всероссийской</w:t>
      </w:r>
      <w:r>
        <w:br/>
        <w:t>олимпиады школьников по предмету</w:t>
      </w:r>
    </w:p>
    <w:p w:rsidR="00BC79B6" w:rsidRDefault="00BC79B6" w:rsidP="00BC79B6">
      <w:pPr>
        <w:pStyle w:val="10"/>
        <w:framePr w:w="7538" w:h="2984" w:hRule="exact" w:wrap="none" w:vAnchor="page" w:hAnchor="page" w:x="472" w:y="3064"/>
        <w:shd w:val="clear" w:color="auto" w:fill="auto"/>
        <w:spacing w:after="458" w:line="520" w:lineRule="exact"/>
        <w:ind w:right="20"/>
      </w:pPr>
      <w:bookmarkStart w:id="0" w:name="bookmark0"/>
      <w:r>
        <w:t>«ЛИТЕРАТУРА»</w:t>
      </w:r>
      <w:bookmarkEnd w:id="0"/>
    </w:p>
    <w:p w:rsidR="00BC79B6" w:rsidRDefault="00BC79B6" w:rsidP="00BC79B6">
      <w:pPr>
        <w:pStyle w:val="50"/>
        <w:framePr w:w="7538" w:h="2984" w:hRule="exact" w:wrap="none" w:vAnchor="page" w:hAnchor="page" w:x="472" w:y="3064"/>
        <w:shd w:val="clear" w:color="auto" w:fill="auto"/>
        <w:spacing w:after="60" w:line="440" w:lineRule="exact"/>
        <w:ind w:right="20"/>
      </w:pPr>
      <w:r>
        <w:rPr>
          <w:rStyle w:val="55pt"/>
          <w:b/>
          <w:bCs/>
        </w:rPr>
        <w:t>ПРОГРАММА</w:t>
      </w:r>
    </w:p>
    <w:p w:rsidR="00BC79B6" w:rsidRDefault="00BC79B6" w:rsidP="00BC79B6">
      <w:pPr>
        <w:pStyle w:val="60"/>
        <w:framePr w:w="7538" w:h="2984" w:hRule="exact" w:wrap="none" w:vAnchor="page" w:hAnchor="page" w:x="472" w:y="3064"/>
        <w:shd w:val="clear" w:color="auto" w:fill="auto"/>
        <w:spacing w:before="0" w:line="280" w:lineRule="exact"/>
        <w:ind w:right="20"/>
      </w:pPr>
      <w:r>
        <w:t>21 ноября 2018 года</w:t>
      </w:r>
    </w:p>
    <w:p w:rsidR="00BC79B6" w:rsidRDefault="00BC79B6" w:rsidP="00BC79B6">
      <w:pPr>
        <w:framePr w:wrap="none" w:vAnchor="page" w:hAnchor="page" w:x="3507" w:y="63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50950" cy="1811655"/>
            <wp:effectExtent l="0" t="0" r="6350" b="0"/>
            <wp:docPr id="4" name="Рисунок 4" descr="C:\Users\Анархия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архия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B6" w:rsidRPr="00BC79B6" w:rsidRDefault="00BC79B6" w:rsidP="00BC79B6">
      <w:pPr>
        <w:framePr w:w="7538" w:h="1546" w:hRule="exact" w:wrap="none" w:vAnchor="page" w:hAnchor="page" w:x="472" w:y="9769"/>
        <w:jc w:val="center"/>
        <w:rPr>
          <w:rFonts w:ascii="Times New Roman" w:hAnsi="Times New Roman" w:cs="Times New Roman"/>
        </w:rPr>
      </w:pPr>
      <w:r w:rsidRPr="00BC79B6">
        <w:rPr>
          <w:rFonts w:ascii="Times New Roman" w:hAnsi="Times New Roman" w:cs="Times New Roman"/>
          <w:sz w:val="22"/>
          <w:szCs w:val="22"/>
        </w:rPr>
        <w:t xml:space="preserve">Место проведения — МОУ СОШ №2 г. Качканар 10 </w:t>
      </w:r>
      <w:proofErr w:type="spellStart"/>
      <w:r w:rsidRPr="00BC79B6">
        <w:rPr>
          <w:rFonts w:ascii="Times New Roman" w:hAnsi="Times New Roman" w:cs="Times New Roman"/>
          <w:sz w:val="22"/>
          <w:szCs w:val="22"/>
        </w:rPr>
        <w:t>мкр</w:t>
      </w:r>
      <w:proofErr w:type="spellEnd"/>
      <w:r w:rsidRPr="00BC79B6">
        <w:rPr>
          <w:rFonts w:ascii="Times New Roman" w:hAnsi="Times New Roman" w:cs="Times New Roman"/>
          <w:sz w:val="22"/>
          <w:szCs w:val="22"/>
        </w:rPr>
        <w:t>., дом 39</w:t>
      </w:r>
    </w:p>
    <w:p w:rsidR="00BC79B6" w:rsidRDefault="00BC79B6" w:rsidP="00BC79B6">
      <w:pPr>
        <w:pStyle w:val="90"/>
        <w:framePr w:w="7538" w:h="1546" w:hRule="exact" w:wrap="none" w:vAnchor="page" w:hAnchor="page" w:x="472" w:y="9769"/>
        <w:shd w:val="clear" w:color="auto" w:fill="auto"/>
        <w:ind w:left="160"/>
        <w:jc w:val="center"/>
        <w:rPr>
          <w:rFonts w:hint="eastAsia"/>
          <w:sz w:val="22"/>
          <w:szCs w:val="22"/>
        </w:rPr>
      </w:pPr>
    </w:p>
    <w:p w:rsidR="00BC79B6" w:rsidRDefault="00BC79B6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9B6" w:rsidRPr="00BC79B6" w:rsidRDefault="00BC79B6" w:rsidP="00BC79B6">
      <w:pPr>
        <w:framePr w:w="8002" w:h="11324" w:hRule="exact" w:wrap="none" w:vAnchor="page" w:hAnchor="page" w:x="250" w:y="132"/>
        <w:ind w:right="57"/>
        <w:rPr>
          <w:rStyle w:val="3"/>
          <w:rFonts w:eastAsia="Arial Unicode MS"/>
          <w:b w:val="0"/>
          <w:bCs w:val="0"/>
          <w:i w:val="0"/>
          <w:iCs w:val="0"/>
        </w:rPr>
      </w:pPr>
      <w:r w:rsidRPr="00BC79B6">
        <w:rPr>
          <w:rFonts w:ascii="Times New Roman" w:hAnsi="Times New Roman" w:cs="Times New Roman"/>
          <w:sz w:val="22"/>
          <w:szCs w:val="22"/>
        </w:rPr>
        <w:lastRenderedPageBreak/>
        <w:t xml:space="preserve">Предварительные протоколы олимпиады будут размещены на сайте </w:t>
      </w:r>
      <w:r w:rsidRPr="00BC79B6">
        <w:rPr>
          <w:rStyle w:val="3"/>
          <w:rFonts w:eastAsia="Arial Unicode MS"/>
          <w:b w:val="0"/>
          <w:bCs w:val="0"/>
          <w:i w:val="0"/>
          <w:iCs w:val="0"/>
        </w:rPr>
        <w:t xml:space="preserve"> </w:t>
      </w:r>
      <w:hyperlink r:id="rId12" w:history="1">
        <w:r w:rsidRPr="00BC79B6">
          <w:rPr>
            <w:rStyle w:val="a5"/>
            <w:rFonts w:ascii="Times New Roman" w:hAnsi="Times New Roman" w:cs="Times New Roman"/>
            <w:sz w:val="22"/>
            <w:szCs w:val="22"/>
          </w:rPr>
          <w:t>http://uo.kgo66.ru/vserossijskaya-olimpiada-shkolnikov/2018-2019-g/96-munitsipalnyj-etap/1188-itogovye-protokoly-munitsipalnogo-etapa-olimpiady-shkolnikov3</w:t>
        </w:r>
      </w:hyperlink>
    </w:p>
    <w:p w:rsidR="00BC79B6" w:rsidRPr="00BC79B6" w:rsidRDefault="00BC79B6" w:rsidP="00BC79B6">
      <w:pPr>
        <w:framePr w:w="8002" w:h="11324" w:hRule="exact" w:wrap="none" w:vAnchor="page" w:hAnchor="page" w:x="250" w:y="132"/>
        <w:rPr>
          <w:rFonts w:ascii="Times New Roman" w:hAnsi="Times New Roman" w:cs="Times New Roman"/>
          <w:sz w:val="22"/>
          <w:szCs w:val="22"/>
        </w:rPr>
      </w:pPr>
      <w:r w:rsidRPr="00BC79B6">
        <w:rPr>
          <w:rFonts w:ascii="Times New Roman" w:hAnsi="Times New Roman" w:cs="Times New Roman"/>
          <w:sz w:val="22"/>
          <w:szCs w:val="22"/>
        </w:rPr>
        <w:t xml:space="preserve">в течение трех рабочих дней после окончания олимпиады </w:t>
      </w:r>
    </w:p>
    <w:p w:rsidR="00BC79B6" w:rsidRPr="00BC79B6" w:rsidRDefault="00BC79B6" w:rsidP="00BC79B6">
      <w:pPr>
        <w:framePr w:w="8002" w:h="11324" w:hRule="exact" w:wrap="none" w:vAnchor="page" w:hAnchor="page" w:x="250" w:y="132"/>
        <w:spacing w:line="249" w:lineRule="exact"/>
        <w:ind w:left="260"/>
        <w:jc w:val="center"/>
        <w:rPr>
          <w:rFonts w:ascii="Times New Roman" w:hAnsi="Times New Roman" w:cs="Times New Roman"/>
          <w:sz w:val="22"/>
          <w:szCs w:val="22"/>
        </w:rPr>
      </w:pPr>
    </w:p>
    <w:p w:rsidR="00BC79B6" w:rsidRPr="00BC79B6" w:rsidRDefault="00BC79B6" w:rsidP="00BC79B6">
      <w:pPr>
        <w:framePr w:w="8002" w:h="11324" w:hRule="exact" w:wrap="none" w:vAnchor="page" w:hAnchor="page" w:x="250" w:y="132"/>
        <w:spacing w:line="249" w:lineRule="exact"/>
        <w:ind w:left="260"/>
        <w:jc w:val="center"/>
        <w:rPr>
          <w:rFonts w:ascii="Times New Roman" w:hAnsi="Times New Roman" w:cs="Times New Roman"/>
          <w:sz w:val="22"/>
          <w:szCs w:val="22"/>
        </w:rPr>
      </w:pPr>
      <w:r w:rsidRPr="00BC79B6">
        <w:rPr>
          <w:rFonts w:ascii="Times New Roman" w:hAnsi="Times New Roman" w:cs="Times New Roman"/>
          <w:sz w:val="22"/>
          <w:szCs w:val="22"/>
        </w:rPr>
        <w:t>Жюри олимпиады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Ковалева Л.А. (председатель)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руководитель ГМО, учитель русского языка и литературы  </w:t>
      </w:r>
      <w:r w:rsidRPr="00BC79B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Лицей №6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Романова О.Ю.,  учитель русского языка и литературы МОУ </w:t>
      </w:r>
      <w:r w:rsidRPr="00BC79B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Лицей №6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Никитина М.Ю.,  учитель русского языка и литературы МОУ </w:t>
      </w:r>
      <w:r w:rsidRPr="00BC79B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Лицей №6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Ермолина Н.Л.,  учитель русского языка и литературы МОУ </w:t>
      </w:r>
      <w:r w:rsidRPr="00BC79B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Лицей №6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Котельникова Е.А., учитель русского языка и литературы  МОУ </w:t>
      </w:r>
      <w:r w:rsidRPr="00BC79B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Лицей №6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 xml:space="preserve">Филатова О.В., 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учитель русского языка и литературы МОУ ВСОШ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proofErr w:type="gramStart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Васина</w:t>
      </w:r>
      <w:proofErr w:type="gramEnd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Ф.Н., учитель русского языка и литературы МОУ ВСОШ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266" w:lineRule="exact"/>
        <w:ind w:right="66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Данилина О.В., учитель русского языка и литературы МОУ ВСОШ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Галеева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В.Н., учитель русского языка и литературы  МОУ СОШ №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Кузнецова Т. Е.,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учитель русского языка и литературы  МОУ СОШ №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Петкевич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К.С., 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учитель русского языка и литературы  МОУ СОШ №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Сибилева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О.В., 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учитель русского языка и литературы  МОУ СОШ №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Рубцова Л.Г., 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учитель русского языка и литературы  МОУ СОШ №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Драницына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И.С.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, учитель русского языка и литературы  МОУ СОШ № 7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Есауленко Н.Р., учитель русского языка и литературы  МОУ СОШ № 7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Хамзина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В.А., учитель русского языка и литературы  МОУ СОШ № 7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Кулышева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Е.В., учитель русского языка и литературы  МОУ СОШ № 7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Мокрушина С.П., учитель русского языка и литературы  МОУ СОШ № 7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Смородинцева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Е.В., учитель русского языка и литературы  МОУ СОШ № 7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Костина Е.А., учитель русского языка и литературы  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МОУ СОШ  им. К.Н. Новикова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Цветкова Н.Н.,</w:t>
      </w:r>
      <w:r w:rsidRPr="00BC79B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учитель русского языка и литературы  МОУ СОШ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им. К. Н. Новикова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Смирнова О.Л., учитель русского языка и литературы МОУ ООШ № 5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Киселёва Т.В., учитель русского языка и литературы МОУ ООШ № 5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Волохина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 xml:space="preserve"> Т.В., учитель русского языка и литературы МОУ СОШ №3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Гаврилович О.М., учитель русского языка и литературы МОУ СОШ №3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Ярославцева Л.П., учитель русского языка и литературы МОУ СОШ №3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Болотова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 xml:space="preserve"> С.Н.,  учитель русского языка и литературы КГПК 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proofErr w:type="spellStart"/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Петелина</w:t>
      </w:r>
      <w:proofErr w:type="spellEnd"/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 xml:space="preserve"> Н.Ю.,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 xml:space="preserve">учитель русского языка и литературы КГПК </w:t>
      </w:r>
    </w:p>
    <w:p w:rsidR="00BC79B6" w:rsidRPr="00BC79B6" w:rsidRDefault="00BC79B6" w:rsidP="00BC79B6">
      <w:pPr>
        <w:framePr w:w="8002" w:h="11324" w:hRule="exact" w:wrap="none" w:vAnchor="page" w:hAnchor="page" w:x="250" w:y="132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355"/>
        </w:tabs>
        <w:spacing w:before="2" w:line="266" w:lineRule="exact"/>
        <w:ind w:right="66"/>
        <w:jc w:val="both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</w:pP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Широкова А.В.,</w:t>
      </w:r>
      <w:r w:rsidRPr="00BC79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C79B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 xml:space="preserve">учитель русского языка и литературы КГПК  </w:t>
      </w:r>
    </w:p>
    <w:p w:rsidR="00BC79B6" w:rsidRPr="00BC79B6" w:rsidRDefault="00BC79B6" w:rsidP="00BC79B6">
      <w:pPr>
        <w:widowControl/>
        <w:rPr>
          <w:rFonts w:ascii="Times New Roman" w:hAnsi="Times New Roman" w:cs="Times New Roman"/>
          <w:sz w:val="22"/>
          <w:szCs w:val="22"/>
        </w:rPr>
        <w:sectPr w:rsidR="00BC79B6" w:rsidRPr="00BC79B6">
          <w:pgSz w:w="8400" w:h="11900"/>
          <w:pgMar w:top="360" w:right="360" w:bottom="360" w:left="360" w:header="0" w:footer="3" w:gutter="0"/>
          <w:cols w:space="720"/>
        </w:sectPr>
      </w:pPr>
    </w:p>
    <w:p w:rsidR="00BC79B6" w:rsidRPr="00BC79B6" w:rsidRDefault="00BC79B6" w:rsidP="00BC79B6">
      <w:pPr>
        <w:pStyle w:val="20"/>
        <w:framePr w:w="3365" w:h="625" w:hRule="exact" w:wrap="none" w:vAnchor="page" w:hAnchor="page" w:x="2503" w:y="479"/>
        <w:shd w:val="clear" w:color="auto" w:fill="auto"/>
        <w:ind w:left="20"/>
      </w:pPr>
      <w:r w:rsidRPr="00BC79B6">
        <w:lastRenderedPageBreak/>
        <w:t>21 ноября (среда)</w:t>
      </w:r>
    </w:p>
    <w:p w:rsidR="00BC79B6" w:rsidRPr="00BC79B6" w:rsidRDefault="00BC79B6" w:rsidP="00BC79B6">
      <w:pPr>
        <w:framePr w:w="3365" w:h="625" w:hRule="exact" w:wrap="none" w:vAnchor="page" w:hAnchor="page" w:x="2503" w:y="479"/>
        <w:rPr>
          <w:rFonts w:ascii="Times New Roman" w:hAnsi="Times New Roman" w:cs="Times New Roman"/>
          <w:sz w:val="22"/>
          <w:szCs w:val="22"/>
        </w:rPr>
      </w:pPr>
      <w:r w:rsidRPr="00BC79B6">
        <w:rPr>
          <w:rStyle w:val="a8"/>
          <w:rFonts w:eastAsia="Arial Unicode MS"/>
          <w:b w:val="0"/>
          <w:bCs w:val="0"/>
          <w:i w:val="0"/>
          <w:iCs w:val="0"/>
          <w:sz w:val="22"/>
          <w:szCs w:val="22"/>
        </w:rPr>
        <w:t xml:space="preserve">МОУ СОШ №2  10 </w:t>
      </w:r>
      <w:proofErr w:type="spellStart"/>
      <w:r w:rsidRPr="00BC79B6">
        <w:rPr>
          <w:rStyle w:val="a8"/>
          <w:rFonts w:eastAsia="Arial Unicode MS"/>
          <w:b w:val="0"/>
          <w:bCs w:val="0"/>
          <w:i w:val="0"/>
          <w:iCs w:val="0"/>
          <w:sz w:val="22"/>
          <w:szCs w:val="22"/>
        </w:rPr>
        <w:t>мкр</w:t>
      </w:r>
      <w:proofErr w:type="spellEnd"/>
      <w:r w:rsidRPr="00BC79B6">
        <w:rPr>
          <w:rStyle w:val="a8"/>
          <w:rFonts w:eastAsia="Arial Unicode MS"/>
          <w:b w:val="0"/>
          <w:bCs w:val="0"/>
          <w:i w:val="0"/>
          <w:iCs w:val="0"/>
          <w:sz w:val="22"/>
          <w:szCs w:val="22"/>
        </w:rPr>
        <w:t>., дом 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2121"/>
        <w:gridCol w:w="2563"/>
      </w:tblGrid>
      <w:tr w:rsidR="00BC79B6" w:rsidRPr="00BC79B6" w:rsidTr="00BC79B6">
        <w:trPr>
          <w:trHeight w:hRule="exact"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мероприятие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аудитория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ответственный</w:t>
            </w:r>
          </w:p>
        </w:tc>
      </w:tr>
      <w:tr w:rsidR="00BC79B6" w:rsidRPr="00BC79B6" w:rsidTr="00BC79B6">
        <w:trPr>
          <w:trHeight w:hRule="exact" w:val="10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>10.45-11.00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Встреча   участников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 xml:space="preserve">Фойе  </w:t>
            </w:r>
            <w:r w:rsidRPr="00BC79B6">
              <w:rPr>
                <w:rStyle w:val="23"/>
                <w:rFonts w:eastAsia="Arial Unicode MS"/>
                <w:sz w:val="22"/>
                <w:szCs w:val="22"/>
                <w:lang w:val="en-US"/>
              </w:rPr>
              <w:t xml:space="preserve">I </w:t>
            </w:r>
            <w:r w:rsidRPr="00BC79B6">
              <w:rPr>
                <w:rStyle w:val="23"/>
                <w:rFonts w:eastAsia="Arial Unicode MS"/>
                <w:sz w:val="22"/>
                <w:szCs w:val="22"/>
              </w:rPr>
              <w:t>этажа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Широких Е.А.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Кузнецова И.Е.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9B6" w:rsidRPr="00BC79B6" w:rsidTr="00BC79B6">
        <w:trPr>
          <w:trHeight w:hRule="exact" w:val="10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Style w:val="24"/>
                <w:rFonts w:eastAsia="Arial Unicode MS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>10.45-10.55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after="120" w:line="21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Инструктивное совещание с членами жюри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Ауд. № 318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Кузнецова И.Е., Ковалева Л.А., члены жюри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9B6" w:rsidRPr="00BC79B6" w:rsidTr="00BC79B6">
        <w:trPr>
          <w:trHeight w:hRule="exact" w:val="127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>11.00-11.05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 xml:space="preserve">Регистрация участников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7 </w:t>
            </w:r>
            <w:proofErr w:type="spellStart"/>
            <w:r w:rsidRPr="00BC79B6">
              <w:rPr>
                <w:rStyle w:val="24"/>
                <w:rFonts w:eastAsia="Arial Unicode MS"/>
                <w:sz w:val="22"/>
                <w:szCs w:val="22"/>
              </w:rPr>
              <w:t>кл</w:t>
            </w:r>
            <w:proofErr w:type="spellEnd"/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. </w:t>
            </w:r>
            <w:r w:rsidRPr="00BC79B6">
              <w:rPr>
                <w:rStyle w:val="23"/>
                <w:rFonts w:eastAsia="Arial Unicode MS"/>
                <w:sz w:val="22"/>
                <w:szCs w:val="22"/>
              </w:rPr>
              <w:t>- Ауд. № 301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8 </w:t>
            </w:r>
            <w:proofErr w:type="spellStart"/>
            <w:r w:rsidRPr="00BC79B6">
              <w:rPr>
                <w:rStyle w:val="24"/>
                <w:rFonts w:eastAsia="Arial Unicode MS"/>
                <w:sz w:val="22"/>
                <w:szCs w:val="22"/>
              </w:rPr>
              <w:t>кл</w:t>
            </w:r>
            <w:proofErr w:type="spellEnd"/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. </w:t>
            </w:r>
            <w:r w:rsidRPr="00BC79B6">
              <w:rPr>
                <w:rStyle w:val="23"/>
                <w:rFonts w:eastAsia="Arial Unicode MS"/>
                <w:sz w:val="22"/>
                <w:szCs w:val="22"/>
              </w:rPr>
              <w:t>– Ауд. № 321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 w:rsidRPr="00BC79B6">
              <w:rPr>
                <w:rStyle w:val="24"/>
                <w:rFonts w:eastAsia="Arial Unicode MS"/>
                <w:sz w:val="22"/>
                <w:szCs w:val="22"/>
              </w:rPr>
              <w:t>кл</w:t>
            </w:r>
            <w:proofErr w:type="spellEnd"/>
            <w:r w:rsidRPr="00BC79B6">
              <w:rPr>
                <w:rStyle w:val="24"/>
                <w:rFonts w:eastAsia="Arial Unicode MS"/>
                <w:sz w:val="22"/>
                <w:szCs w:val="22"/>
              </w:rPr>
              <w:t>.</w:t>
            </w:r>
            <w:r w:rsidRPr="00BC79B6">
              <w:rPr>
                <w:rStyle w:val="23"/>
                <w:rFonts w:eastAsia="Arial Unicode MS"/>
                <w:sz w:val="22"/>
                <w:szCs w:val="22"/>
              </w:rPr>
              <w:t xml:space="preserve"> – Ауд. № 320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10 </w:t>
            </w:r>
            <w:proofErr w:type="spellStart"/>
            <w:r w:rsidRPr="00BC79B6">
              <w:rPr>
                <w:rStyle w:val="24"/>
                <w:rFonts w:eastAsia="Arial Unicode MS"/>
                <w:sz w:val="22"/>
                <w:szCs w:val="22"/>
              </w:rPr>
              <w:t>кл</w:t>
            </w:r>
            <w:proofErr w:type="spellEnd"/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. </w:t>
            </w: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– Ауд. № 319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11 </w:t>
            </w:r>
            <w:proofErr w:type="spellStart"/>
            <w:r w:rsidRPr="00BC79B6">
              <w:rPr>
                <w:rStyle w:val="24"/>
                <w:rFonts w:eastAsia="Arial Unicode MS"/>
                <w:sz w:val="22"/>
                <w:szCs w:val="22"/>
              </w:rPr>
              <w:t>кл</w:t>
            </w:r>
            <w:proofErr w:type="spellEnd"/>
            <w:r w:rsidRPr="00BC79B6">
              <w:rPr>
                <w:rStyle w:val="24"/>
                <w:rFonts w:eastAsia="Arial Unicode MS"/>
                <w:sz w:val="22"/>
                <w:szCs w:val="22"/>
              </w:rPr>
              <w:t xml:space="preserve">.- </w:t>
            </w:r>
            <w:r w:rsidRPr="00BC79B6">
              <w:rPr>
                <w:rStyle w:val="24"/>
                <w:rFonts w:eastAsia="Arial Unicode MS"/>
                <w:b w:val="0"/>
                <w:sz w:val="22"/>
                <w:szCs w:val="22"/>
              </w:rPr>
              <w:t>Ауд. № 318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Кузнецова И.Е., Ковалева Л.А., члены жюри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9B6" w:rsidRPr="00BC79B6" w:rsidTr="00BC79B6">
        <w:trPr>
          <w:trHeight w:hRule="exact" w:val="15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color w:val="auto"/>
                <w:sz w:val="22"/>
                <w:szCs w:val="22"/>
              </w:rPr>
              <w:t>11.05-14.05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 xml:space="preserve">Выполнение заданий олимпиады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</w:t>
            </w:r>
            <w:proofErr w:type="spellStart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- Ауд. № 301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 </w:t>
            </w:r>
            <w:proofErr w:type="spellStart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– Ауд. № 321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 </w:t>
            </w:r>
            <w:proofErr w:type="spellStart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 xml:space="preserve"> – Ауд. № 320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ind w:left="88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 </w:t>
            </w:r>
            <w:proofErr w:type="spellStart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– Ауд. № 319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 </w:t>
            </w:r>
            <w:proofErr w:type="spellStart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</w:t>
            </w:r>
            <w:proofErr w:type="spellEnd"/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.- </w:t>
            </w:r>
            <w:r w:rsidRPr="00BC79B6">
              <w:rPr>
                <w:rFonts w:ascii="Times New Roman" w:hAnsi="Times New Roman" w:cs="Times New Roman"/>
                <w:bCs/>
                <w:sz w:val="22"/>
                <w:szCs w:val="22"/>
              </w:rPr>
              <w:t>Ауд. № 318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Кузнецова И.Е., Ковалева Л.А., члены жюри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9B6" w:rsidRPr="00BC79B6" w:rsidTr="00BC79B6">
        <w:trPr>
          <w:trHeight w:hRule="exact" w:val="11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sz w:val="22"/>
                <w:szCs w:val="22"/>
              </w:rPr>
              <w:t>14.30-18.00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 xml:space="preserve">Проверка 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олимпиадных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работ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Ауд. № 318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Style w:val="23"/>
                <w:rFonts w:eastAsia="Arial Unicode MS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Style w:val="23"/>
                <w:rFonts w:eastAsia="Arial Unicode MS"/>
                <w:sz w:val="22"/>
                <w:szCs w:val="22"/>
              </w:rPr>
            </w:pP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Ковалева Л.А.,</w:t>
            </w:r>
            <w:r w:rsidRPr="00BC79B6">
              <w:rPr>
                <w:rStyle w:val="23"/>
                <w:rFonts w:eastAsia="Arial Unicode MS"/>
                <w:sz w:val="22"/>
                <w:szCs w:val="22"/>
              </w:rPr>
              <w:t xml:space="preserve"> председатель жюри, члены жюри</w:t>
            </w:r>
          </w:p>
          <w:p w:rsidR="00BC79B6" w:rsidRPr="00BC79B6" w:rsidRDefault="00BC79B6">
            <w:pPr>
              <w:framePr w:w="7670" w:h="7690" w:hRule="exact" w:wrap="none" w:vAnchor="page" w:hAnchor="page" w:x="405" w:y="1048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9B6" w:rsidRPr="00BC79B6" w:rsidRDefault="00BC79B6" w:rsidP="00BC79B6">
      <w:pPr>
        <w:pStyle w:val="22"/>
        <w:framePr w:w="7838" w:h="1530" w:hRule="exact" w:wrap="none" w:vAnchor="page" w:hAnchor="page" w:x="252" w:y="8664"/>
        <w:shd w:val="clear" w:color="auto" w:fill="auto"/>
        <w:rPr>
          <w:sz w:val="22"/>
          <w:szCs w:val="22"/>
        </w:rPr>
      </w:pPr>
      <w:r w:rsidRPr="00BC79B6">
        <w:rPr>
          <w:sz w:val="22"/>
          <w:szCs w:val="22"/>
        </w:rPr>
        <w:t>Кураторы олимпиады:</w:t>
      </w:r>
    </w:p>
    <w:p w:rsidR="00BC79B6" w:rsidRPr="00BC79B6" w:rsidRDefault="00BC79B6" w:rsidP="00BC79B6">
      <w:pPr>
        <w:pStyle w:val="a7"/>
        <w:framePr w:w="7838" w:h="1530" w:hRule="exact" w:wrap="none" w:vAnchor="page" w:hAnchor="page" w:x="252" w:y="8664"/>
        <w:shd w:val="clear" w:color="auto" w:fill="auto"/>
      </w:pPr>
      <w:r w:rsidRPr="00BC79B6">
        <w:t>Ковалева Лариса Аркадьевна (председатель), руководитель ГМО учителей русского языка и литературы, учитель МОУ Лицей №6 тел.89221533690</w:t>
      </w:r>
    </w:p>
    <w:p w:rsidR="00BC79B6" w:rsidRPr="00BC79B6" w:rsidRDefault="00BC79B6" w:rsidP="00BC79B6">
      <w:pPr>
        <w:pStyle w:val="a7"/>
        <w:framePr w:w="7838" w:h="1530" w:hRule="exact" w:wrap="none" w:vAnchor="page" w:hAnchor="page" w:x="252" w:y="8664"/>
        <w:shd w:val="clear" w:color="auto" w:fill="auto"/>
        <w:spacing w:line="274" w:lineRule="exact"/>
      </w:pPr>
      <w:r w:rsidRPr="00BC79B6">
        <w:t>Кузнецова Ирина Евгеньевна, директор МУ ГИМЦ РО  тел. 89226019104</w:t>
      </w:r>
    </w:p>
    <w:p w:rsidR="00BC79B6" w:rsidRPr="00BC79B6" w:rsidRDefault="00BC79B6" w:rsidP="00BC79B6">
      <w:pPr>
        <w:widowControl/>
        <w:rPr>
          <w:rFonts w:ascii="Times New Roman" w:hAnsi="Times New Roman" w:cs="Times New Roman"/>
          <w:sz w:val="22"/>
          <w:szCs w:val="22"/>
        </w:rPr>
        <w:sectPr w:rsidR="00BC79B6" w:rsidRPr="00BC79B6">
          <w:pgSz w:w="8400" w:h="11900"/>
          <w:pgMar w:top="360" w:right="360" w:bottom="360" w:left="360" w:header="0" w:footer="3" w:gutter="0"/>
          <w:cols w:space="720"/>
        </w:sectPr>
      </w:pPr>
    </w:p>
    <w:p w:rsidR="00BC79B6" w:rsidRPr="00BC79B6" w:rsidRDefault="00BC79B6" w:rsidP="00BC79B6">
      <w:pPr>
        <w:pStyle w:val="20"/>
        <w:framePr w:w="3365" w:h="635" w:hRule="exact" w:wrap="none" w:vAnchor="page" w:hAnchor="page" w:x="2618" w:y="531"/>
        <w:shd w:val="clear" w:color="auto" w:fill="auto"/>
        <w:spacing w:line="278" w:lineRule="exact"/>
        <w:ind w:left="260"/>
        <w:jc w:val="left"/>
      </w:pPr>
      <w:r w:rsidRPr="00BC79B6">
        <w:lastRenderedPageBreak/>
        <w:t>22 ноября (четверг)</w:t>
      </w:r>
    </w:p>
    <w:p w:rsidR="00BC79B6" w:rsidRPr="00BC79B6" w:rsidRDefault="00BC79B6" w:rsidP="00BC79B6">
      <w:pPr>
        <w:framePr w:w="3365" w:h="635" w:hRule="exact" w:wrap="none" w:vAnchor="page" w:hAnchor="page" w:x="2618" w:y="531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BC79B6">
        <w:rPr>
          <w:rStyle w:val="a8"/>
          <w:rFonts w:eastAsia="Arial Unicode MS"/>
          <w:b w:val="0"/>
          <w:bCs w:val="0"/>
          <w:i w:val="0"/>
          <w:iCs w:val="0"/>
          <w:sz w:val="22"/>
          <w:szCs w:val="22"/>
        </w:rPr>
        <w:t xml:space="preserve">МОУ Лицей №6  8 </w:t>
      </w:r>
      <w:proofErr w:type="spellStart"/>
      <w:r w:rsidRPr="00BC79B6">
        <w:rPr>
          <w:rStyle w:val="a8"/>
          <w:rFonts w:eastAsia="Arial Unicode MS"/>
          <w:b w:val="0"/>
          <w:bCs w:val="0"/>
          <w:i w:val="0"/>
          <w:iCs w:val="0"/>
          <w:sz w:val="22"/>
          <w:szCs w:val="22"/>
        </w:rPr>
        <w:t>мкр</w:t>
      </w:r>
      <w:proofErr w:type="spellEnd"/>
      <w:r w:rsidRPr="00BC79B6">
        <w:rPr>
          <w:rStyle w:val="a8"/>
          <w:rFonts w:eastAsia="Arial Unicode MS"/>
          <w:b w:val="0"/>
          <w:bCs w:val="0"/>
          <w:i w:val="0"/>
          <w:iCs w:val="0"/>
          <w:sz w:val="22"/>
          <w:szCs w:val="22"/>
        </w:rPr>
        <w:t>, дом 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838"/>
        <w:gridCol w:w="2266"/>
        <w:gridCol w:w="2424"/>
      </w:tblGrid>
      <w:tr w:rsidR="00BC79B6" w:rsidRPr="00BC79B6" w:rsidTr="00BC79B6">
        <w:trPr>
          <w:trHeight w:hRule="exact"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время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аудитория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ответственный</w:t>
            </w:r>
          </w:p>
        </w:tc>
      </w:tr>
      <w:tr w:rsidR="00BC79B6" w:rsidRPr="00BC79B6" w:rsidTr="00BC79B6">
        <w:trPr>
          <w:trHeight w:hRule="exact" w:val="76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4"/>
                <w:rFonts w:eastAsia="Arial Unicode MS"/>
                <w:sz w:val="22"/>
                <w:szCs w:val="22"/>
              </w:rPr>
              <w:t>15.00-16.30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Разбор заданий олимпиады</w:t>
            </w:r>
          </w:p>
          <w:p w:rsidR="00BC79B6" w:rsidRPr="00BC79B6" w:rsidRDefault="00BC79B6">
            <w:pPr>
              <w:framePr w:w="7814" w:h="6422" w:hRule="exact" w:wrap="none" w:vAnchor="page" w:hAnchor="page" w:x="237" w:y="1110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ind w:left="920" w:hanging="920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Ауд. № 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Ковалева Л.А., члены жюри</w:t>
            </w:r>
          </w:p>
        </w:tc>
      </w:tr>
      <w:tr w:rsidR="00BC79B6" w:rsidRPr="00BC79B6" w:rsidTr="00BC79B6">
        <w:trPr>
          <w:trHeight w:hRule="exact" w:val="76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rPr>
                <w:rStyle w:val="24"/>
                <w:rFonts w:eastAsia="Arial Unicode MS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15.00-16.30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Показ работ, апелляция</w:t>
            </w:r>
          </w:p>
          <w:p w:rsidR="00BC79B6" w:rsidRPr="00BC79B6" w:rsidRDefault="00BC79B6">
            <w:pPr>
              <w:framePr w:w="7814" w:h="6422" w:hRule="exact" w:wrap="none" w:vAnchor="page" w:hAnchor="page" w:x="237" w:y="1110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10" w:lineRule="exact"/>
              <w:ind w:left="920" w:hanging="920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Fonts w:ascii="Times New Roman" w:hAnsi="Times New Roman" w:cs="Times New Roman"/>
                <w:sz w:val="22"/>
                <w:szCs w:val="22"/>
              </w:rPr>
              <w:t>Ауд. № 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9B6" w:rsidRPr="00BC79B6" w:rsidRDefault="00BC79B6">
            <w:pPr>
              <w:framePr w:w="7814" w:h="6422" w:hRule="exact" w:wrap="none" w:vAnchor="page" w:hAnchor="page" w:x="237" w:y="1110"/>
              <w:spacing w:line="250" w:lineRule="exact"/>
              <w:rPr>
                <w:rStyle w:val="23"/>
                <w:rFonts w:eastAsia="Arial Unicode MS"/>
                <w:sz w:val="22"/>
                <w:szCs w:val="22"/>
              </w:rPr>
            </w:pPr>
            <w:r w:rsidRPr="00BC79B6">
              <w:rPr>
                <w:rStyle w:val="23"/>
                <w:rFonts w:eastAsia="Arial Unicode MS"/>
                <w:sz w:val="22"/>
                <w:szCs w:val="22"/>
              </w:rPr>
              <w:t>Ковалева Л.А., члены жюри</w:t>
            </w:r>
          </w:p>
        </w:tc>
      </w:tr>
    </w:tbl>
    <w:p w:rsidR="00BC79B6" w:rsidRDefault="00BC79B6" w:rsidP="00BC79B6">
      <w:pPr>
        <w:rPr>
          <w:rFonts w:hint="eastAsia"/>
          <w:sz w:val="2"/>
          <w:szCs w:val="2"/>
        </w:rPr>
      </w:pPr>
      <w:bookmarkStart w:id="1" w:name="_GoBack"/>
      <w:bookmarkEnd w:id="1"/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BC79B6" w:rsidRDefault="00BC79B6" w:rsidP="00BC79B6">
      <w:pPr>
        <w:rPr>
          <w:rFonts w:hint="eastAsia"/>
          <w:sz w:val="2"/>
          <w:szCs w:val="2"/>
        </w:rPr>
      </w:pPr>
    </w:p>
    <w:p w:rsidR="00842BBC" w:rsidRPr="00BC79B6" w:rsidRDefault="00BC79B6" w:rsidP="00BC79B6">
      <w:pPr>
        <w:rPr>
          <w:rFonts w:ascii="Times New Roman" w:hAnsi="Times New Roman" w:cs="Times New Roman"/>
          <w:sz w:val="22"/>
          <w:szCs w:val="22"/>
        </w:rPr>
      </w:pPr>
    </w:p>
    <w:sectPr w:rsidR="00842BBC" w:rsidRPr="00BC79B6" w:rsidSect="00BC79B6">
      <w:pgSz w:w="8397" w:h="11901" w:code="9"/>
      <w:pgMar w:top="357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EAD"/>
    <w:multiLevelType w:val="hybridMultilevel"/>
    <w:tmpl w:val="ED18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B6"/>
    <w:rsid w:val="001915D4"/>
    <w:rsid w:val="00BC79B6"/>
    <w:rsid w:val="00B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locked/>
    <w:rsid w:val="00BC79B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C79B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link w:val="50"/>
    <w:locked/>
    <w:rsid w:val="00BC79B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9B6"/>
    <w:pPr>
      <w:shd w:val="clear" w:color="auto" w:fill="FFFFFF"/>
      <w:spacing w:line="511" w:lineRule="exact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1">
    <w:name w:val="Заголовок №1_"/>
    <w:link w:val="10"/>
    <w:locked/>
    <w:rsid w:val="00BC79B6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BC79B6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52"/>
      <w:szCs w:val="52"/>
      <w:lang w:eastAsia="en-US" w:bidi="ar-SA"/>
    </w:rPr>
  </w:style>
  <w:style w:type="character" w:customStyle="1" w:styleId="6">
    <w:name w:val="Основной текст (6)_"/>
    <w:link w:val="60"/>
    <w:locked/>
    <w:rsid w:val="00BC79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79B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link w:val="90"/>
    <w:locked/>
    <w:rsid w:val="00BC79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C79B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55pt">
    <w:name w:val="Основной текст (5) + Интервал 5 pt"/>
    <w:rsid w:val="00BC79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44"/>
      <w:szCs w:val="4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C7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semiHidden/>
    <w:unhideWhenUsed/>
    <w:rsid w:val="00BC79B6"/>
    <w:rPr>
      <w:color w:val="0066CC"/>
      <w:u w:val="single"/>
    </w:rPr>
  </w:style>
  <w:style w:type="character" w:customStyle="1" w:styleId="3">
    <w:name w:val="Основной текст (3)"/>
    <w:rsid w:val="00BC79B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Колонтитул (2)_"/>
    <w:link w:val="20"/>
    <w:locked/>
    <w:rsid w:val="00BC79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BC79B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link w:val="22"/>
    <w:locked/>
    <w:rsid w:val="00BC79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C79B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6">
    <w:name w:val="Подпись к таблице_"/>
    <w:link w:val="a7"/>
    <w:locked/>
    <w:rsid w:val="00BC79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C79B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Колонтитул"/>
    <w:rsid w:val="00BC79B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rsid w:val="00BC7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rsid w:val="00BC79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locked/>
    <w:rsid w:val="00BC79B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C79B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link w:val="50"/>
    <w:locked/>
    <w:rsid w:val="00BC79B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9B6"/>
    <w:pPr>
      <w:shd w:val="clear" w:color="auto" w:fill="FFFFFF"/>
      <w:spacing w:line="511" w:lineRule="exact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1">
    <w:name w:val="Заголовок №1_"/>
    <w:link w:val="10"/>
    <w:locked/>
    <w:rsid w:val="00BC79B6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BC79B6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52"/>
      <w:szCs w:val="52"/>
      <w:lang w:eastAsia="en-US" w:bidi="ar-SA"/>
    </w:rPr>
  </w:style>
  <w:style w:type="character" w:customStyle="1" w:styleId="6">
    <w:name w:val="Основной текст (6)_"/>
    <w:link w:val="60"/>
    <w:locked/>
    <w:rsid w:val="00BC79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79B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link w:val="90"/>
    <w:locked/>
    <w:rsid w:val="00BC79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C79B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55pt">
    <w:name w:val="Основной текст (5) + Интервал 5 pt"/>
    <w:rsid w:val="00BC79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44"/>
      <w:szCs w:val="4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C7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semiHidden/>
    <w:unhideWhenUsed/>
    <w:rsid w:val="00BC79B6"/>
    <w:rPr>
      <w:color w:val="0066CC"/>
      <w:u w:val="single"/>
    </w:rPr>
  </w:style>
  <w:style w:type="character" w:customStyle="1" w:styleId="3">
    <w:name w:val="Основной текст (3)"/>
    <w:rsid w:val="00BC79B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Колонтитул (2)_"/>
    <w:link w:val="20"/>
    <w:locked/>
    <w:rsid w:val="00BC79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BC79B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link w:val="22"/>
    <w:locked/>
    <w:rsid w:val="00BC79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C79B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6">
    <w:name w:val="Подпись к таблице_"/>
    <w:link w:val="a7"/>
    <w:locked/>
    <w:rsid w:val="00BC79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C79B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Колонтитул"/>
    <w:rsid w:val="00BC79B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rsid w:val="00BC7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rsid w:val="00BC79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85;&#1072;&#1088;&#1093;&#1080;&#1103;\Downloads\media\image1.png" TargetMode="External"/><Relationship Id="rId12" Type="http://schemas.openxmlformats.org/officeDocument/2006/relationships/hyperlink" Target="http://uo.kgo66.ru/vserossijskaya-olimpiada-shkolnikov/2018-2019-g/96-munitsipalnyj-etap/1188-itogovye-protokoly-munitsipalnogo-etapa-olimpiady-shkolniko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Users\&#1040;&#1085;&#1072;&#1088;&#1093;&#1080;&#1103;\Downloads\media\image3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Users\&#1040;&#1085;&#1072;&#1088;&#1093;&#1080;&#1103;\Downloads\media\image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Анархия</dc:creator>
  <cp:lastModifiedBy>Анархия</cp:lastModifiedBy>
  <cp:revision>1</cp:revision>
  <dcterms:created xsi:type="dcterms:W3CDTF">2019-01-15T08:56:00Z</dcterms:created>
  <dcterms:modified xsi:type="dcterms:W3CDTF">2019-01-15T09:00:00Z</dcterms:modified>
</cp:coreProperties>
</file>